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clc;clear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 xml:space="preserve"> all; close all;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load data-4v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n=size(X);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m=size(Y);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X=X';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Y=Y';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%%%%%%%%%%%%%%%%% APPRENTISSAGE %%%%%%%%%%%%%%%%%%%%%%%%%%%%%%%%%%%%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 xml:space="preserve"> = 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cputime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 xml:space="preserve">net = 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newff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minmax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(X),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minmax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(Y),[30 3],{'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tansig','tansig','tansig','tansig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'},'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trainlm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');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net.trainParam.show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 xml:space="preserve"> = 50; % The result is shown at every 50th iteration (epoch)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net.trainParam.epochs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 xml:space="preserve"> =100000; % Max number of iterations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%Train network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net = train(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net,X,Y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);% Iterates gradient type of loop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% Simulate how good a result is achieved: Input is the same input vector P.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% Output is the output of the neural network, which should be compared with output data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</w:rPr>
        <w:t>Yp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=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sim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net,X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EA=Y-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Yp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Er1=(Y-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Yp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).^2;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Er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=sum(Er1)/443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fprintf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('Execution time: %4.1f seconds\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n',cputime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 xml:space="preserve"> - 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st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temps=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cputime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-st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W1=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net.IW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{1,1}; %poids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w1=size(W1);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lastRenderedPageBreak/>
        <w:t>W2=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net.LW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{2,1}; %poids de la deuxième couche 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w2=size(W2);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W3=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net.LW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{3,2}; %poids de la troisième couche 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w3=size(W3);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W4=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net.LW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{4,3}; %poids de la deuxième couche 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w4=size(W4);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%W3=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net.LW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>{3,2}; %poids de la troisième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%w3=size(W3);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%W4=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net.LW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{4,3}; %poids de la deuxième couche 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%w4=size(W4);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B1=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{1}; %les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b1=size(B1);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B2=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{2}; %les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b2=size(B2);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B3=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{3}; %les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b3=size(B3);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B4=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{4}; %les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b4=size(B4);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%B3=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{3}; %les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%b3=size(B3);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</w:rPr>
      </w:pPr>
      <w:r w:rsidRPr="00DC72A7">
        <w:rPr>
          <w:rFonts w:asciiTheme="majorBidi" w:hAnsiTheme="majorBidi" w:cstheme="majorBidi"/>
          <w:sz w:val="24"/>
          <w:szCs w:val="24"/>
        </w:rPr>
        <w:t>%B4=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net.b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{4}; %les </w:t>
      </w:r>
      <w:proofErr w:type="spellStart"/>
      <w:r w:rsidRPr="00DC72A7">
        <w:rPr>
          <w:rFonts w:asciiTheme="majorBidi" w:hAnsiTheme="majorBidi" w:cstheme="majorBidi"/>
          <w:sz w:val="24"/>
          <w:szCs w:val="24"/>
        </w:rPr>
        <w:t>bias</w:t>
      </w:r>
      <w:proofErr w:type="spellEnd"/>
      <w:r w:rsidRPr="00DC72A7">
        <w:rPr>
          <w:rFonts w:asciiTheme="majorBidi" w:hAnsiTheme="majorBidi" w:cstheme="majorBidi"/>
          <w:sz w:val="24"/>
          <w:szCs w:val="24"/>
        </w:rPr>
        <w:t xml:space="preserve"> de la première couche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r w:rsidRPr="00DC72A7">
        <w:rPr>
          <w:rFonts w:asciiTheme="majorBidi" w:hAnsiTheme="majorBidi" w:cstheme="majorBidi"/>
          <w:sz w:val="24"/>
          <w:szCs w:val="24"/>
          <w:lang w:val="en-US"/>
        </w:rPr>
        <w:t>%b4=size(B4);</w:t>
      </w:r>
    </w:p>
    <w:p w:rsidR="00DC72A7" w:rsidRPr="00DC72A7" w:rsidRDefault="00DC72A7" w:rsidP="00DC72A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Yp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=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sim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(</w:t>
      </w:r>
      <w:proofErr w:type="spellStart"/>
      <w:r w:rsidRPr="00DC72A7">
        <w:rPr>
          <w:rFonts w:asciiTheme="majorBidi" w:hAnsiTheme="majorBidi" w:cstheme="majorBidi"/>
          <w:sz w:val="24"/>
          <w:szCs w:val="24"/>
          <w:lang w:val="en-US"/>
        </w:rPr>
        <w:t>net,X</w:t>
      </w:r>
      <w:proofErr w:type="spellEnd"/>
      <w:r w:rsidRPr="00DC72A7">
        <w:rPr>
          <w:rFonts w:asciiTheme="majorBidi" w:hAnsiTheme="majorBidi" w:cstheme="majorBidi"/>
          <w:sz w:val="24"/>
          <w:szCs w:val="24"/>
          <w:lang w:val="en-US"/>
        </w:rPr>
        <w:t>);</w:t>
      </w:r>
    </w:p>
    <w:p w:rsidR="00A80811" w:rsidRPr="00DC72A7" w:rsidRDefault="00A80811">
      <w:pPr>
        <w:rPr>
          <w:rFonts w:asciiTheme="majorBidi" w:hAnsiTheme="majorBidi" w:cstheme="majorBidi"/>
          <w:sz w:val="24"/>
          <w:szCs w:val="24"/>
          <w:lang w:val="en-US"/>
        </w:rPr>
      </w:pPr>
    </w:p>
    <w:sectPr w:rsidR="00A80811" w:rsidRPr="00DC72A7" w:rsidSect="00A8081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C72A7"/>
    <w:rsid w:val="00A80811"/>
    <w:rsid w:val="00DC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اخط القايلة</dc:creator>
  <cp:lastModifiedBy>اخط القايلة</cp:lastModifiedBy>
  <cp:revision>1</cp:revision>
  <dcterms:created xsi:type="dcterms:W3CDTF">2012-06-12T11:40:00Z</dcterms:created>
  <dcterms:modified xsi:type="dcterms:W3CDTF">2012-06-12T11:43:00Z</dcterms:modified>
</cp:coreProperties>
</file>